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atLeast"/>
        <w:rPr>
          <w:rFonts w:hint="eastAsia" w:eastAsia="黑体"/>
          <w:sz w:val="44"/>
          <w:lang w:eastAsia="zh-CN"/>
        </w:rPr>
      </w:pPr>
      <w:r>
        <w:rPr>
          <w:rFonts w:eastAsia="黑体"/>
          <w:szCs w:val="32"/>
        </w:rPr>
        <w:t>附件</w:t>
      </w:r>
      <w:r>
        <w:rPr>
          <w:rFonts w:hint="eastAsia" w:eastAsia="黑体"/>
          <w:szCs w:val="32"/>
          <w:lang w:val="en-US" w:eastAsia="zh-CN"/>
        </w:rPr>
        <w:t>3</w:t>
      </w:r>
    </w:p>
    <w:p>
      <w:pPr>
        <w:snapToGrid w:val="0"/>
        <w:jc w:val="center"/>
        <w:rPr>
          <w:rFonts w:eastAsia="方正小标宋简体"/>
          <w:sz w:val="44"/>
        </w:rPr>
      </w:pPr>
      <w:r>
        <w:rPr>
          <w:rFonts w:eastAsia="方正小标宋简体"/>
          <w:sz w:val="44"/>
        </w:rPr>
        <w:t>参评作品推荐目录</w:t>
      </w:r>
    </w:p>
    <w:p>
      <w:pPr>
        <w:snapToGrid w:val="0"/>
        <w:rPr>
          <w:szCs w:val="32"/>
        </w:rPr>
      </w:pPr>
      <w:r>
        <w:rPr>
          <w:szCs w:val="32"/>
        </w:rPr>
        <w:t>单位（地区）</w:t>
      </w:r>
    </w:p>
    <w:tbl>
      <w:tblPr>
        <w:tblStyle w:val="5"/>
        <w:tblW w:w="87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759"/>
        <w:gridCol w:w="1929"/>
        <w:gridCol w:w="226"/>
        <w:gridCol w:w="845"/>
        <w:gridCol w:w="272"/>
        <w:gridCol w:w="904"/>
        <w:gridCol w:w="445"/>
        <w:gridCol w:w="263"/>
        <w:gridCol w:w="459"/>
        <w:gridCol w:w="503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54" w:type="dxa"/>
            <w:vAlign w:val="center"/>
          </w:tcPr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编号</w:t>
            </w:r>
          </w:p>
        </w:tc>
        <w:tc>
          <w:tcPr>
            <w:tcW w:w="26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作品标题</w:t>
            </w:r>
          </w:p>
        </w:tc>
        <w:tc>
          <w:tcPr>
            <w:tcW w:w="107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参评项目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pacing w:val="-30"/>
                <w:szCs w:val="32"/>
              </w:rPr>
            </w:pPr>
            <w:r>
              <w:rPr>
                <w:spacing w:val="-30"/>
                <w:szCs w:val="32"/>
              </w:rPr>
              <w:t>体  裁</w:t>
            </w:r>
          </w:p>
        </w:tc>
        <w:tc>
          <w:tcPr>
            <w:tcW w:w="116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作者</w:t>
            </w:r>
          </w:p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姓名</w:t>
            </w:r>
          </w:p>
        </w:tc>
        <w:tc>
          <w:tcPr>
            <w:tcW w:w="201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刊播单位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54" w:type="dxa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01</w:t>
            </w:r>
          </w:p>
        </w:tc>
        <w:tc>
          <w:tcPr>
            <w:tcW w:w="2688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071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76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67" w:type="dxa"/>
            <w:gridSpan w:val="3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2014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54" w:type="dxa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02</w:t>
            </w:r>
          </w:p>
        </w:tc>
        <w:tc>
          <w:tcPr>
            <w:tcW w:w="2688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071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76" w:type="dxa"/>
            <w:gridSpan w:val="2"/>
          </w:tcPr>
          <w:p>
            <w:pPr>
              <w:jc w:val="left"/>
              <w:rPr>
                <w:szCs w:val="32"/>
              </w:rPr>
            </w:pPr>
            <w:bookmarkStart w:id="0" w:name="_GoBack"/>
            <w:bookmarkEnd w:id="0"/>
          </w:p>
        </w:tc>
        <w:tc>
          <w:tcPr>
            <w:tcW w:w="1167" w:type="dxa"/>
            <w:gridSpan w:val="3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2014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54" w:type="dxa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03</w:t>
            </w:r>
          </w:p>
        </w:tc>
        <w:tc>
          <w:tcPr>
            <w:tcW w:w="2688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071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76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67" w:type="dxa"/>
            <w:gridSpan w:val="3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2014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54" w:type="dxa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04</w:t>
            </w:r>
          </w:p>
        </w:tc>
        <w:tc>
          <w:tcPr>
            <w:tcW w:w="2688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071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76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67" w:type="dxa"/>
            <w:gridSpan w:val="3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2014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54" w:type="dxa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05</w:t>
            </w:r>
          </w:p>
        </w:tc>
        <w:tc>
          <w:tcPr>
            <w:tcW w:w="2688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071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76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67" w:type="dxa"/>
            <w:gridSpan w:val="3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2014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54" w:type="dxa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06</w:t>
            </w:r>
          </w:p>
        </w:tc>
        <w:tc>
          <w:tcPr>
            <w:tcW w:w="2688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071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76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67" w:type="dxa"/>
            <w:gridSpan w:val="3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2014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54" w:type="dxa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07</w:t>
            </w:r>
          </w:p>
        </w:tc>
        <w:tc>
          <w:tcPr>
            <w:tcW w:w="2688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071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76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67" w:type="dxa"/>
            <w:gridSpan w:val="3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2014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54" w:type="dxa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08</w:t>
            </w:r>
          </w:p>
        </w:tc>
        <w:tc>
          <w:tcPr>
            <w:tcW w:w="2688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071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76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67" w:type="dxa"/>
            <w:gridSpan w:val="3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2014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54" w:type="dxa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09</w:t>
            </w:r>
          </w:p>
        </w:tc>
        <w:tc>
          <w:tcPr>
            <w:tcW w:w="2688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071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76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67" w:type="dxa"/>
            <w:gridSpan w:val="3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2014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54" w:type="dxa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10</w:t>
            </w:r>
          </w:p>
        </w:tc>
        <w:tc>
          <w:tcPr>
            <w:tcW w:w="2688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071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76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67" w:type="dxa"/>
            <w:gridSpan w:val="3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2014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54" w:type="dxa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11</w:t>
            </w:r>
          </w:p>
        </w:tc>
        <w:tc>
          <w:tcPr>
            <w:tcW w:w="2688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071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76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67" w:type="dxa"/>
            <w:gridSpan w:val="3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2014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54" w:type="dxa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12</w:t>
            </w:r>
          </w:p>
        </w:tc>
        <w:tc>
          <w:tcPr>
            <w:tcW w:w="2688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071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76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1167" w:type="dxa"/>
            <w:gridSpan w:val="3"/>
          </w:tcPr>
          <w:p>
            <w:pPr>
              <w:jc w:val="left"/>
              <w:rPr>
                <w:szCs w:val="32"/>
              </w:rPr>
            </w:pPr>
          </w:p>
        </w:tc>
        <w:tc>
          <w:tcPr>
            <w:tcW w:w="2014" w:type="dxa"/>
            <w:gridSpan w:val="2"/>
          </w:tcPr>
          <w:p>
            <w:pPr>
              <w:jc w:val="left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  <w:jc w:val="center"/>
        </w:trPr>
        <w:tc>
          <w:tcPr>
            <w:tcW w:w="8770" w:type="dxa"/>
            <w:gridSpan w:val="12"/>
          </w:tcPr>
          <w:p>
            <w:pPr>
              <w:spacing w:line="400" w:lineRule="exact"/>
              <w:ind w:firstLine="560" w:firstLineChars="200"/>
              <w:jc w:val="left"/>
              <w:rPr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经我单位审核,该作品内容真实,申报材料属实。我单位同意推荐上述作品参加2018年度全国政法优秀新闻作品评选。</w:t>
            </w:r>
          </w:p>
          <w:p>
            <w:pPr>
              <w:spacing w:line="400" w:lineRule="exact"/>
              <w:ind w:firstLine="2660" w:firstLineChars="95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年  月  日</w:t>
            </w:r>
          </w:p>
          <w:p>
            <w:pPr>
              <w:spacing w:line="400" w:lineRule="exact"/>
              <w:ind w:firstLine="2660" w:firstLineChars="95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（请加盖推荐单位公章）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4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联系人</w:t>
            </w:r>
          </w:p>
        </w:tc>
        <w:tc>
          <w:tcPr>
            <w:tcW w:w="21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  话</w:t>
            </w:r>
          </w:p>
        </w:tc>
        <w:tc>
          <w:tcPr>
            <w:tcW w:w="13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手  机</w:t>
            </w:r>
          </w:p>
        </w:tc>
        <w:tc>
          <w:tcPr>
            <w:tcW w:w="1511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4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地  址</w:t>
            </w:r>
          </w:p>
        </w:tc>
        <w:tc>
          <w:tcPr>
            <w:tcW w:w="327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1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邮  编</w:t>
            </w:r>
          </w:p>
        </w:tc>
        <w:tc>
          <w:tcPr>
            <w:tcW w:w="247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600" w:lineRule="atLeast"/>
        <w:rPr>
          <w:rFonts w:eastAsia="黑体"/>
          <w:szCs w:val="32"/>
        </w:rPr>
      </w:pPr>
    </w:p>
    <w:sectPr>
      <w:footerReference r:id="rId3" w:type="default"/>
      <w:pgSz w:w="11906" w:h="16838"/>
      <w:pgMar w:top="2098" w:right="1531" w:bottom="1985" w:left="1531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Theme="majorEastAsia" w:hAnsiTheme="majorEastAsia" w:eastAsiaTheme="majorEastAsia"/>
        <w:sz w:val="28"/>
        <w:szCs w:val="28"/>
      </w:rPr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6FD7"/>
    <w:rsid w:val="00026326"/>
    <w:rsid w:val="000426E4"/>
    <w:rsid w:val="0007690C"/>
    <w:rsid w:val="000A2CCB"/>
    <w:rsid w:val="000A4D63"/>
    <w:rsid w:val="000A62FA"/>
    <w:rsid w:val="000D5322"/>
    <w:rsid w:val="000D611E"/>
    <w:rsid w:val="000D7522"/>
    <w:rsid w:val="00100923"/>
    <w:rsid w:val="00107879"/>
    <w:rsid w:val="001174EE"/>
    <w:rsid w:val="00126833"/>
    <w:rsid w:val="001516C8"/>
    <w:rsid w:val="0015189F"/>
    <w:rsid w:val="0016774C"/>
    <w:rsid w:val="001708AD"/>
    <w:rsid w:val="00192C16"/>
    <w:rsid w:val="001B3E9A"/>
    <w:rsid w:val="001C5BA6"/>
    <w:rsid w:val="001C645B"/>
    <w:rsid w:val="001D6648"/>
    <w:rsid w:val="001F3B3D"/>
    <w:rsid w:val="001F54AC"/>
    <w:rsid w:val="00201A9E"/>
    <w:rsid w:val="00203996"/>
    <w:rsid w:val="00207AEA"/>
    <w:rsid w:val="0021769C"/>
    <w:rsid w:val="0022426F"/>
    <w:rsid w:val="00225E6E"/>
    <w:rsid w:val="002617E2"/>
    <w:rsid w:val="00275E6F"/>
    <w:rsid w:val="00282732"/>
    <w:rsid w:val="00296580"/>
    <w:rsid w:val="002A31AF"/>
    <w:rsid w:val="002B0453"/>
    <w:rsid w:val="002B1ACE"/>
    <w:rsid w:val="002B62D1"/>
    <w:rsid w:val="002D56FE"/>
    <w:rsid w:val="002E6242"/>
    <w:rsid w:val="002F51EA"/>
    <w:rsid w:val="002F6226"/>
    <w:rsid w:val="0034016A"/>
    <w:rsid w:val="00347959"/>
    <w:rsid w:val="00371C92"/>
    <w:rsid w:val="0037282A"/>
    <w:rsid w:val="00374C66"/>
    <w:rsid w:val="00382C02"/>
    <w:rsid w:val="00385F1F"/>
    <w:rsid w:val="003A145D"/>
    <w:rsid w:val="003B14EE"/>
    <w:rsid w:val="003F0CA0"/>
    <w:rsid w:val="003F106F"/>
    <w:rsid w:val="0041063C"/>
    <w:rsid w:val="00411A76"/>
    <w:rsid w:val="00412E0B"/>
    <w:rsid w:val="0041301D"/>
    <w:rsid w:val="004318EE"/>
    <w:rsid w:val="00450412"/>
    <w:rsid w:val="00451B10"/>
    <w:rsid w:val="00456655"/>
    <w:rsid w:val="004A4FD0"/>
    <w:rsid w:val="004B28E0"/>
    <w:rsid w:val="004F13E4"/>
    <w:rsid w:val="00512992"/>
    <w:rsid w:val="00515CEB"/>
    <w:rsid w:val="00517760"/>
    <w:rsid w:val="00532E13"/>
    <w:rsid w:val="00535ABB"/>
    <w:rsid w:val="0056560D"/>
    <w:rsid w:val="00570AAF"/>
    <w:rsid w:val="00587332"/>
    <w:rsid w:val="005A4012"/>
    <w:rsid w:val="005A7EEE"/>
    <w:rsid w:val="005B792B"/>
    <w:rsid w:val="005C010C"/>
    <w:rsid w:val="005C48FE"/>
    <w:rsid w:val="005C6CE4"/>
    <w:rsid w:val="005D0AF2"/>
    <w:rsid w:val="005D67EB"/>
    <w:rsid w:val="005F03BB"/>
    <w:rsid w:val="00603951"/>
    <w:rsid w:val="0061223E"/>
    <w:rsid w:val="006519C4"/>
    <w:rsid w:val="00664F9E"/>
    <w:rsid w:val="00665FCE"/>
    <w:rsid w:val="006820CF"/>
    <w:rsid w:val="006843E6"/>
    <w:rsid w:val="00695A28"/>
    <w:rsid w:val="00696B71"/>
    <w:rsid w:val="00696F13"/>
    <w:rsid w:val="006B72D3"/>
    <w:rsid w:val="006C5AC9"/>
    <w:rsid w:val="006C6E00"/>
    <w:rsid w:val="006E082D"/>
    <w:rsid w:val="006F7594"/>
    <w:rsid w:val="00724985"/>
    <w:rsid w:val="0072729B"/>
    <w:rsid w:val="00735000"/>
    <w:rsid w:val="00741A40"/>
    <w:rsid w:val="0074267B"/>
    <w:rsid w:val="007750B8"/>
    <w:rsid w:val="007810B5"/>
    <w:rsid w:val="00786B20"/>
    <w:rsid w:val="0079573E"/>
    <w:rsid w:val="007B3AF8"/>
    <w:rsid w:val="007E2D8E"/>
    <w:rsid w:val="007E60AC"/>
    <w:rsid w:val="007F0983"/>
    <w:rsid w:val="007F0D6D"/>
    <w:rsid w:val="00812BBA"/>
    <w:rsid w:val="00813BB3"/>
    <w:rsid w:val="008325E6"/>
    <w:rsid w:val="00856268"/>
    <w:rsid w:val="00864303"/>
    <w:rsid w:val="008701F9"/>
    <w:rsid w:val="00876153"/>
    <w:rsid w:val="00876A7B"/>
    <w:rsid w:val="00876FD7"/>
    <w:rsid w:val="00877661"/>
    <w:rsid w:val="008838E4"/>
    <w:rsid w:val="00892737"/>
    <w:rsid w:val="008A3F8A"/>
    <w:rsid w:val="008C15C2"/>
    <w:rsid w:val="008D3F9C"/>
    <w:rsid w:val="008E5C1F"/>
    <w:rsid w:val="00903489"/>
    <w:rsid w:val="009059DD"/>
    <w:rsid w:val="00905A40"/>
    <w:rsid w:val="00917A75"/>
    <w:rsid w:val="0093134D"/>
    <w:rsid w:val="009336E8"/>
    <w:rsid w:val="00937105"/>
    <w:rsid w:val="009409D1"/>
    <w:rsid w:val="00962EE5"/>
    <w:rsid w:val="00971E0B"/>
    <w:rsid w:val="00972D58"/>
    <w:rsid w:val="00984005"/>
    <w:rsid w:val="009920CA"/>
    <w:rsid w:val="009C67D7"/>
    <w:rsid w:val="009D4D80"/>
    <w:rsid w:val="009D7AA9"/>
    <w:rsid w:val="009F0F8B"/>
    <w:rsid w:val="009F71EB"/>
    <w:rsid w:val="00A023B1"/>
    <w:rsid w:val="00A02DCF"/>
    <w:rsid w:val="00A129A5"/>
    <w:rsid w:val="00A424BA"/>
    <w:rsid w:val="00A8484A"/>
    <w:rsid w:val="00AA4EAB"/>
    <w:rsid w:val="00AC16D0"/>
    <w:rsid w:val="00AC5415"/>
    <w:rsid w:val="00AD58BC"/>
    <w:rsid w:val="00AF2FA7"/>
    <w:rsid w:val="00AF3CEA"/>
    <w:rsid w:val="00B35B55"/>
    <w:rsid w:val="00B47716"/>
    <w:rsid w:val="00B518C6"/>
    <w:rsid w:val="00B5584D"/>
    <w:rsid w:val="00B64D41"/>
    <w:rsid w:val="00B8170D"/>
    <w:rsid w:val="00B857C8"/>
    <w:rsid w:val="00B85E4A"/>
    <w:rsid w:val="00B97F98"/>
    <w:rsid w:val="00BB0ED9"/>
    <w:rsid w:val="00BB718B"/>
    <w:rsid w:val="00BC36C2"/>
    <w:rsid w:val="00BC5C2E"/>
    <w:rsid w:val="00BD756C"/>
    <w:rsid w:val="00BD7818"/>
    <w:rsid w:val="00BF4D1C"/>
    <w:rsid w:val="00C02F13"/>
    <w:rsid w:val="00C2559D"/>
    <w:rsid w:val="00C408EE"/>
    <w:rsid w:val="00C44EDD"/>
    <w:rsid w:val="00C51C73"/>
    <w:rsid w:val="00C55252"/>
    <w:rsid w:val="00C55CCB"/>
    <w:rsid w:val="00C875EB"/>
    <w:rsid w:val="00C92D80"/>
    <w:rsid w:val="00C96615"/>
    <w:rsid w:val="00CA066B"/>
    <w:rsid w:val="00CA598B"/>
    <w:rsid w:val="00CA7954"/>
    <w:rsid w:val="00CB6FF9"/>
    <w:rsid w:val="00CE2603"/>
    <w:rsid w:val="00CF0D5E"/>
    <w:rsid w:val="00CF1916"/>
    <w:rsid w:val="00D0713D"/>
    <w:rsid w:val="00D2547D"/>
    <w:rsid w:val="00D411A5"/>
    <w:rsid w:val="00D6312F"/>
    <w:rsid w:val="00D8225B"/>
    <w:rsid w:val="00D942EB"/>
    <w:rsid w:val="00DC1FE4"/>
    <w:rsid w:val="00DD11D1"/>
    <w:rsid w:val="00DD6F2F"/>
    <w:rsid w:val="00DD7534"/>
    <w:rsid w:val="00DF67DD"/>
    <w:rsid w:val="00E3334B"/>
    <w:rsid w:val="00E45698"/>
    <w:rsid w:val="00E47F63"/>
    <w:rsid w:val="00E50B28"/>
    <w:rsid w:val="00E679A2"/>
    <w:rsid w:val="00E72B31"/>
    <w:rsid w:val="00E73223"/>
    <w:rsid w:val="00E772F6"/>
    <w:rsid w:val="00EA6F2D"/>
    <w:rsid w:val="00EC0341"/>
    <w:rsid w:val="00EE0E44"/>
    <w:rsid w:val="00EE0F8F"/>
    <w:rsid w:val="00EF3F02"/>
    <w:rsid w:val="00F0227E"/>
    <w:rsid w:val="00F32160"/>
    <w:rsid w:val="00F35085"/>
    <w:rsid w:val="00F428DD"/>
    <w:rsid w:val="00F60DB6"/>
    <w:rsid w:val="00F76332"/>
    <w:rsid w:val="00F861E1"/>
    <w:rsid w:val="00F92305"/>
    <w:rsid w:val="00FA1DEC"/>
    <w:rsid w:val="00FC4E95"/>
    <w:rsid w:val="00FD6648"/>
    <w:rsid w:val="00FF338D"/>
    <w:rsid w:val="12EA5BBF"/>
    <w:rsid w:val="567C7C26"/>
    <w:rsid w:val="5A8E5959"/>
    <w:rsid w:val="6D761BDD"/>
    <w:rsid w:val="71E64E1A"/>
    <w:rsid w:val="79804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2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2"/>
    <w:pPr>
      <w:widowControl/>
      <w:spacing w:before="100" w:beforeAutospacing="1" w:after="100" w:afterAutospacing="1"/>
      <w:jc w:val="left"/>
    </w:pPr>
    <w:rPr>
      <w:rFonts w:hint="eastAsia" w:ascii="宋体" w:hAnsi="宋体" w:eastAsia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263</Characters>
  <Lines>2</Lines>
  <Paragraphs>1</Paragraphs>
  <TotalTime>616</TotalTime>
  <ScaleCrop>false</ScaleCrop>
  <LinksUpToDate>false</LinksUpToDate>
  <CharactersWithSpaces>308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2019-10-14T03:54:00Z</dcterms:created>
  <dc:creator>PA</dc:creator>
  <cp:lastModifiedBy>admin</cp:lastModifiedBy>
  <cp:lastPrinted>2019-10-25T05:07:28Z</cp:lastPrinted>
  <dcterms:modified xsi:type="dcterms:W3CDTF">2019-10-25T05:07:49Z</dcterms:modified>
  <cp:revision>172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