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atLeast"/>
        <w:rPr>
          <w:rFonts w:hint="eastAsia" w:eastAsia="黑体"/>
          <w:szCs w:val="32"/>
          <w:lang w:val="en-US" w:eastAsia="zh-CN"/>
        </w:rPr>
      </w:pPr>
      <w:r>
        <w:rPr>
          <w:rFonts w:eastAsia="黑体"/>
          <w:szCs w:val="32"/>
        </w:rPr>
        <w:t>附件</w:t>
      </w:r>
      <w:r>
        <w:rPr>
          <w:rFonts w:hint="eastAsia" w:eastAsia="黑体"/>
          <w:szCs w:val="32"/>
          <w:lang w:val="en-US" w:eastAsia="zh-CN"/>
        </w:rPr>
        <w:t>4</w:t>
      </w:r>
      <w:bookmarkStart w:id="0" w:name="_GoBack"/>
      <w:bookmarkEnd w:id="0"/>
    </w:p>
    <w:p>
      <w:pPr>
        <w:snapToGrid w:val="0"/>
        <w:jc w:val="center"/>
        <w:rPr>
          <w:rFonts w:eastAsia="方正小标宋简体"/>
          <w:sz w:val="44"/>
        </w:rPr>
      </w:pPr>
      <w:r>
        <w:rPr>
          <w:rFonts w:eastAsia="方正小标宋简体"/>
          <w:sz w:val="44"/>
        </w:rPr>
        <w:t>2018年度全国政法优秀新闻作品推荐表</w:t>
      </w:r>
    </w:p>
    <w:tbl>
      <w:tblPr>
        <w:tblStyle w:val="5"/>
        <w:tblW w:w="931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1462"/>
        <w:gridCol w:w="175"/>
        <w:gridCol w:w="1518"/>
        <w:gridCol w:w="1603"/>
        <w:gridCol w:w="1618"/>
        <w:gridCol w:w="23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" w:hRule="atLeast"/>
          <w:jc w:val="center"/>
        </w:trPr>
        <w:tc>
          <w:tcPr>
            <w:tcW w:w="2042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szCs w:val="32"/>
              </w:rPr>
            </w:pPr>
            <w:r>
              <w:rPr>
                <w:szCs w:val="32"/>
              </w:rPr>
              <w:t>作品标题</w:t>
            </w:r>
          </w:p>
        </w:tc>
        <w:tc>
          <w:tcPr>
            <w:tcW w:w="3296" w:type="dxa"/>
            <w:gridSpan w:val="3"/>
            <w:vMerge w:val="restart"/>
            <w:vAlign w:val="center"/>
          </w:tcPr>
          <w:p>
            <w:pPr>
              <w:spacing w:line="400" w:lineRule="exact"/>
              <w:jc w:val="center"/>
              <w:rPr>
                <w:szCs w:val="32"/>
              </w:rPr>
            </w:pPr>
          </w:p>
        </w:tc>
        <w:tc>
          <w:tcPr>
            <w:tcW w:w="1618" w:type="dxa"/>
            <w:vAlign w:val="center"/>
          </w:tcPr>
          <w:p>
            <w:pPr>
              <w:spacing w:line="400" w:lineRule="exact"/>
              <w:jc w:val="center"/>
              <w:rPr>
                <w:szCs w:val="32"/>
              </w:rPr>
            </w:pPr>
            <w:r>
              <w:rPr>
                <w:szCs w:val="32"/>
              </w:rPr>
              <w:t>参评项目</w:t>
            </w:r>
          </w:p>
        </w:tc>
        <w:tc>
          <w:tcPr>
            <w:tcW w:w="2362" w:type="dxa"/>
          </w:tcPr>
          <w:p>
            <w:pPr>
              <w:spacing w:line="400" w:lineRule="exact"/>
              <w:jc w:val="center"/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" w:hRule="atLeast"/>
          <w:jc w:val="center"/>
        </w:trPr>
        <w:tc>
          <w:tcPr>
            <w:tcW w:w="2042" w:type="dxa"/>
            <w:gridSpan w:val="2"/>
            <w:vMerge w:val="continue"/>
          </w:tcPr>
          <w:p>
            <w:pPr>
              <w:spacing w:line="400" w:lineRule="exact"/>
              <w:jc w:val="center"/>
              <w:rPr>
                <w:szCs w:val="32"/>
              </w:rPr>
            </w:pPr>
          </w:p>
        </w:tc>
        <w:tc>
          <w:tcPr>
            <w:tcW w:w="3296" w:type="dxa"/>
            <w:gridSpan w:val="3"/>
            <w:vMerge w:val="continue"/>
          </w:tcPr>
          <w:p>
            <w:pPr>
              <w:spacing w:line="400" w:lineRule="exact"/>
              <w:jc w:val="center"/>
              <w:rPr>
                <w:szCs w:val="32"/>
              </w:rPr>
            </w:pPr>
          </w:p>
        </w:tc>
        <w:tc>
          <w:tcPr>
            <w:tcW w:w="1618" w:type="dxa"/>
          </w:tcPr>
          <w:p>
            <w:pPr>
              <w:spacing w:line="400" w:lineRule="exact"/>
              <w:jc w:val="center"/>
              <w:rPr>
                <w:szCs w:val="32"/>
              </w:rPr>
            </w:pPr>
            <w:r>
              <w:rPr>
                <w:szCs w:val="32"/>
              </w:rPr>
              <w:t>体  裁</w:t>
            </w:r>
          </w:p>
        </w:tc>
        <w:tc>
          <w:tcPr>
            <w:tcW w:w="2362" w:type="dxa"/>
          </w:tcPr>
          <w:p>
            <w:pPr>
              <w:spacing w:line="400" w:lineRule="exact"/>
              <w:jc w:val="center"/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" w:hRule="atLeast"/>
          <w:jc w:val="center"/>
        </w:trPr>
        <w:tc>
          <w:tcPr>
            <w:tcW w:w="2042" w:type="dxa"/>
            <w:gridSpan w:val="2"/>
            <w:vMerge w:val="continue"/>
          </w:tcPr>
          <w:p>
            <w:pPr>
              <w:spacing w:line="400" w:lineRule="exact"/>
              <w:jc w:val="center"/>
              <w:rPr>
                <w:szCs w:val="32"/>
              </w:rPr>
            </w:pPr>
          </w:p>
        </w:tc>
        <w:tc>
          <w:tcPr>
            <w:tcW w:w="3296" w:type="dxa"/>
            <w:gridSpan w:val="3"/>
            <w:vMerge w:val="continue"/>
          </w:tcPr>
          <w:p>
            <w:pPr>
              <w:spacing w:line="400" w:lineRule="exact"/>
              <w:jc w:val="center"/>
              <w:rPr>
                <w:szCs w:val="32"/>
              </w:rPr>
            </w:pPr>
          </w:p>
        </w:tc>
        <w:tc>
          <w:tcPr>
            <w:tcW w:w="1618" w:type="dxa"/>
          </w:tcPr>
          <w:p>
            <w:pPr>
              <w:spacing w:line="400" w:lineRule="exact"/>
              <w:jc w:val="center"/>
              <w:rPr>
                <w:szCs w:val="32"/>
              </w:rPr>
            </w:pPr>
            <w:r>
              <w:rPr>
                <w:szCs w:val="32"/>
              </w:rPr>
              <w:t>语  种</w:t>
            </w:r>
          </w:p>
        </w:tc>
        <w:tc>
          <w:tcPr>
            <w:tcW w:w="2362" w:type="dxa"/>
          </w:tcPr>
          <w:p>
            <w:pPr>
              <w:spacing w:line="400" w:lineRule="exact"/>
              <w:jc w:val="center"/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" w:hRule="atLeast"/>
          <w:jc w:val="center"/>
        </w:trPr>
        <w:tc>
          <w:tcPr>
            <w:tcW w:w="2042" w:type="dxa"/>
            <w:gridSpan w:val="2"/>
          </w:tcPr>
          <w:p>
            <w:pPr>
              <w:spacing w:line="400" w:lineRule="exact"/>
              <w:jc w:val="center"/>
              <w:rPr>
                <w:szCs w:val="32"/>
              </w:rPr>
            </w:pPr>
            <w:r>
              <w:rPr>
                <w:szCs w:val="32"/>
              </w:rPr>
              <w:t>作  者         （主创人员）</w:t>
            </w:r>
          </w:p>
        </w:tc>
        <w:tc>
          <w:tcPr>
            <w:tcW w:w="3296" w:type="dxa"/>
            <w:gridSpan w:val="3"/>
          </w:tcPr>
          <w:p>
            <w:pPr>
              <w:spacing w:line="400" w:lineRule="exact"/>
              <w:jc w:val="center"/>
              <w:rPr>
                <w:szCs w:val="32"/>
              </w:rPr>
            </w:pPr>
          </w:p>
        </w:tc>
        <w:tc>
          <w:tcPr>
            <w:tcW w:w="1618" w:type="dxa"/>
          </w:tcPr>
          <w:p>
            <w:pPr>
              <w:spacing w:line="400" w:lineRule="exact"/>
              <w:jc w:val="center"/>
              <w:rPr>
                <w:szCs w:val="32"/>
              </w:rPr>
            </w:pPr>
            <w:r>
              <w:rPr>
                <w:szCs w:val="32"/>
              </w:rPr>
              <w:t>编  辑</w:t>
            </w:r>
          </w:p>
        </w:tc>
        <w:tc>
          <w:tcPr>
            <w:tcW w:w="2362" w:type="dxa"/>
          </w:tcPr>
          <w:p>
            <w:pPr>
              <w:spacing w:line="400" w:lineRule="exact"/>
              <w:jc w:val="center"/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  <w:jc w:val="center"/>
        </w:trPr>
        <w:tc>
          <w:tcPr>
            <w:tcW w:w="2042" w:type="dxa"/>
            <w:gridSpan w:val="2"/>
          </w:tcPr>
          <w:p>
            <w:pPr>
              <w:spacing w:line="400" w:lineRule="exact"/>
              <w:jc w:val="center"/>
              <w:rPr>
                <w:spacing w:val="-20"/>
                <w:szCs w:val="32"/>
              </w:rPr>
            </w:pPr>
            <w:r>
              <w:rPr>
                <w:szCs w:val="32"/>
              </w:rPr>
              <w:t>刊播单位</w:t>
            </w:r>
          </w:p>
        </w:tc>
        <w:tc>
          <w:tcPr>
            <w:tcW w:w="1693" w:type="dxa"/>
            <w:gridSpan w:val="2"/>
          </w:tcPr>
          <w:p>
            <w:pPr>
              <w:spacing w:line="400" w:lineRule="exact"/>
              <w:jc w:val="center"/>
              <w:rPr>
                <w:szCs w:val="32"/>
              </w:rPr>
            </w:pPr>
          </w:p>
        </w:tc>
        <w:tc>
          <w:tcPr>
            <w:tcW w:w="1603" w:type="dxa"/>
          </w:tcPr>
          <w:p>
            <w:pPr>
              <w:spacing w:line="400" w:lineRule="exact"/>
              <w:jc w:val="center"/>
              <w:rPr>
                <w:szCs w:val="32"/>
              </w:rPr>
            </w:pPr>
            <w:r>
              <w:rPr>
                <w:szCs w:val="32"/>
              </w:rPr>
              <w:t>首发日期</w:t>
            </w:r>
          </w:p>
        </w:tc>
        <w:tc>
          <w:tcPr>
            <w:tcW w:w="3980" w:type="dxa"/>
            <w:gridSpan w:val="2"/>
          </w:tcPr>
          <w:p>
            <w:pPr>
              <w:spacing w:line="400" w:lineRule="exact"/>
              <w:jc w:val="center"/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2042" w:type="dxa"/>
            <w:gridSpan w:val="2"/>
          </w:tcPr>
          <w:p>
            <w:pPr>
              <w:spacing w:line="400" w:lineRule="exact"/>
              <w:jc w:val="center"/>
              <w:rPr>
                <w:szCs w:val="32"/>
              </w:rPr>
            </w:pPr>
            <w:r>
              <w:rPr>
                <w:szCs w:val="32"/>
              </w:rPr>
              <w:t>刊播版面</w:t>
            </w:r>
          </w:p>
          <w:p>
            <w:pPr>
              <w:spacing w:line="400" w:lineRule="exact"/>
              <w:jc w:val="center"/>
              <w:rPr>
                <w:szCs w:val="32"/>
              </w:rPr>
            </w:pPr>
            <w:r>
              <w:rPr>
                <w:szCs w:val="32"/>
              </w:rPr>
              <w:t>（栏目）</w:t>
            </w:r>
          </w:p>
        </w:tc>
        <w:tc>
          <w:tcPr>
            <w:tcW w:w="1693" w:type="dxa"/>
            <w:gridSpan w:val="2"/>
          </w:tcPr>
          <w:p>
            <w:pPr>
              <w:spacing w:line="400" w:lineRule="exact"/>
              <w:jc w:val="center"/>
              <w:rPr>
                <w:szCs w:val="32"/>
              </w:rPr>
            </w:pPr>
          </w:p>
        </w:tc>
        <w:tc>
          <w:tcPr>
            <w:tcW w:w="1603" w:type="dxa"/>
          </w:tcPr>
          <w:p>
            <w:pPr>
              <w:spacing w:line="400" w:lineRule="exact"/>
              <w:jc w:val="center"/>
              <w:rPr>
                <w:szCs w:val="32"/>
              </w:rPr>
            </w:pPr>
            <w:r>
              <w:rPr>
                <w:szCs w:val="32"/>
              </w:rPr>
              <w:t>作品字数</w:t>
            </w:r>
          </w:p>
          <w:p>
            <w:pPr>
              <w:spacing w:line="400" w:lineRule="exact"/>
              <w:jc w:val="center"/>
              <w:rPr>
                <w:szCs w:val="32"/>
              </w:rPr>
            </w:pPr>
            <w:r>
              <w:rPr>
                <w:szCs w:val="32"/>
              </w:rPr>
              <w:t>（时长）</w:t>
            </w:r>
          </w:p>
        </w:tc>
        <w:tc>
          <w:tcPr>
            <w:tcW w:w="3980" w:type="dxa"/>
            <w:gridSpan w:val="2"/>
          </w:tcPr>
          <w:p>
            <w:pPr>
              <w:spacing w:line="400" w:lineRule="exact"/>
              <w:jc w:val="center"/>
              <w:rPr>
                <w:szCs w:val="32"/>
              </w:rPr>
            </w:pPr>
            <w:r>
              <w:rPr>
                <w:color w:val="A6A6A6"/>
                <w:szCs w:val="32"/>
              </w:rPr>
              <w:t>系列（连续、组合）报道填写平均字数、时长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9" w:hRule="atLeast"/>
          <w:jc w:val="center"/>
        </w:trPr>
        <w:tc>
          <w:tcPr>
            <w:tcW w:w="580" w:type="dxa"/>
          </w:tcPr>
          <w:p>
            <w:pPr>
              <w:spacing w:line="400" w:lineRule="exact"/>
              <w:rPr>
                <w:szCs w:val="32"/>
              </w:rPr>
            </w:pPr>
          </w:p>
          <w:p>
            <w:pPr>
              <w:spacing w:line="400" w:lineRule="exact"/>
              <w:jc w:val="center"/>
              <w:rPr>
                <w:szCs w:val="32"/>
              </w:rPr>
            </w:pPr>
          </w:p>
          <w:p>
            <w:pPr>
              <w:spacing w:line="400" w:lineRule="exact"/>
              <w:jc w:val="center"/>
              <w:rPr>
                <w:szCs w:val="32"/>
              </w:rPr>
            </w:pPr>
            <w:r>
              <w:rPr>
                <w:szCs w:val="32"/>
              </w:rPr>
              <w:t>作</w:t>
            </w:r>
          </w:p>
          <w:p>
            <w:pPr>
              <w:spacing w:line="400" w:lineRule="exact"/>
              <w:jc w:val="center"/>
              <w:rPr>
                <w:szCs w:val="32"/>
              </w:rPr>
            </w:pPr>
          </w:p>
          <w:p>
            <w:pPr>
              <w:spacing w:line="400" w:lineRule="exact"/>
              <w:jc w:val="center"/>
              <w:rPr>
                <w:szCs w:val="32"/>
              </w:rPr>
            </w:pPr>
          </w:p>
          <w:p>
            <w:pPr>
              <w:spacing w:line="400" w:lineRule="exact"/>
              <w:jc w:val="center"/>
              <w:rPr>
                <w:szCs w:val="32"/>
              </w:rPr>
            </w:pPr>
            <w:r>
              <w:rPr>
                <w:szCs w:val="32"/>
              </w:rPr>
              <w:t>品</w:t>
            </w:r>
          </w:p>
          <w:p>
            <w:pPr>
              <w:spacing w:line="400" w:lineRule="exact"/>
              <w:rPr>
                <w:szCs w:val="32"/>
              </w:rPr>
            </w:pPr>
          </w:p>
          <w:p>
            <w:pPr>
              <w:spacing w:line="400" w:lineRule="exact"/>
              <w:jc w:val="center"/>
              <w:rPr>
                <w:szCs w:val="32"/>
              </w:rPr>
            </w:pPr>
          </w:p>
          <w:p>
            <w:pPr>
              <w:spacing w:line="400" w:lineRule="exact"/>
              <w:jc w:val="center"/>
              <w:rPr>
                <w:szCs w:val="32"/>
              </w:rPr>
            </w:pPr>
            <w:r>
              <w:rPr>
                <w:szCs w:val="32"/>
              </w:rPr>
              <w:t>简</w:t>
            </w:r>
          </w:p>
          <w:p>
            <w:pPr>
              <w:spacing w:line="400" w:lineRule="exact"/>
              <w:jc w:val="center"/>
              <w:rPr>
                <w:szCs w:val="32"/>
              </w:rPr>
            </w:pPr>
          </w:p>
          <w:p>
            <w:pPr>
              <w:spacing w:line="400" w:lineRule="exact"/>
              <w:jc w:val="center"/>
              <w:rPr>
                <w:szCs w:val="32"/>
              </w:rPr>
            </w:pPr>
          </w:p>
          <w:p>
            <w:pPr>
              <w:spacing w:line="400" w:lineRule="exact"/>
              <w:jc w:val="center"/>
              <w:rPr>
                <w:szCs w:val="32"/>
              </w:rPr>
            </w:pPr>
            <w:r>
              <w:rPr>
                <w:szCs w:val="32"/>
              </w:rPr>
              <w:t>介</w:t>
            </w:r>
          </w:p>
          <w:p>
            <w:pPr>
              <w:spacing w:line="400" w:lineRule="exact"/>
              <w:jc w:val="center"/>
              <w:rPr>
                <w:szCs w:val="32"/>
              </w:rPr>
            </w:pPr>
          </w:p>
        </w:tc>
        <w:tc>
          <w:tcPr>
            <w:tcW w:w="8738" w:type="dxa"/>
            <w:gridSpan w:val="6"/>
          </w:tcPr>
          <w:p>
            <w:pPr>
              <w:spacing w:line="400" w:lineRule="exact"/>
              <w:rPr>
                <w:szCs w:val="32"/>
              </w:rPr>
            </w:pPr>
            <w:r>
              <w:rPr>
                <w:color w:val="A6A6A6"/>
                <w:szCs w:val="32"/>
              </w:rPr>
              <w:t>500字左右</w:t>
            </w:r>
          </w:p>
          <w:p>
            <w:pPr>
              <w:rPr>
                <w:szCs w:val="32"/>
              </w:rPr>
            </w:pPr>
          </w:p>
          <w:p>
            <w:pPr>
              <w:rPr>
                <w:szCs w:val="32"/>
              </w:rPr>
            </w:pPr>
          </w:p>
          <w:p>
            <w:pPr>
              <w:rPr>
                <w:szCs w:val="32"/>
              </w:rPr>
            </w:pPr>
          </w:p>
          <w:p>
            <w:pPr>
              <w:rPr>
                <w:szCs w:val="32"/>
              </w:rPr>
            </w:pPr>
          </w:p>
          <w:p>
            <w:pPr>
              <w:tabs>
                <w:tab w:val="left" w:pos="1570"/>
              </w:tabs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" w:hRule="atLeast"/>
          <w:jc w:val="center"/>
        </w:trPr>
        <w:tc>
          <w:tcPr>
            <w:tcW w:w="2217" w:type="dxa"/>
            <w:gridSpan w:val="3"/>
          </w:tcPr>
          <w:p>
            <w:pPr>
              <w:rPr>
                <w:szCs w:val="32"/>
              </w:rPr>
            </w:pPr>
            <w:r>
              <w:rPr>
                <w:szCs w:val="32"/>
              </w:rPr>
              <w:t>作者代表姓名</w:t>
            </w:r>
          </w:p>
        </w:tc>
        <w:tc>
          <w:tcPr>
            <w:tcW w:w="1518" w:type="dxa"/>
          </w:tcPr>
          <w:p>
            <w:pPr>
              <w:rPr>
                <w:szCs w:val="32"/>
              </w:rPr>
            </w:pPr>
          </w:p>
        </w:tc>
        <w:tc>
          <w:tcPr>
            <w:tcW w:w="1603" w:type="dxa"/>
          </w:tcPr>
          <w:p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>手机号</w:t>
            </w:r>
          </w:p>
        </w:tc>
        <w:tc>
          <w:tcPr>
            <w:tcW w:w="3980" w:type="dxa"/>
            <w:gridSpan w:val="2"/>
          </w:tcPr>
          <w:p>
            <w:pPr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2217" w:type="dxa"/>
            <w:gridSpan w:val="3"/>
          </w:tcPr>
          <w:p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>开户行</w:t>
            </w:r>
          </w:p>
        </w:tc>
        <w:tc>
          <w:tcPr>
            <w:tcW w:w="3121" w:type="dxa"/>
            <w:gridSpan w:val="2"/>
          </w:tcPr>
          <w:p>
            <w:pPr>
              <w:jc w:val="center"/>
              <w:rPr>
                <w:szCs w:val="32"/>
              </w:rPr>
            </w:pPr>
          </w:p>
        </w:tc>
        <w:tc>
          <w:tcPr>
            <w:tcW w:w="1618" w:type="dxa"/>
          </w:tcPr>
          <w:p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>账号</w:t>
            </w:r>
          </w:p>
        </w:tc>
        <w:tc>
          <w:tcPr>
            <w:tcW w:w="2362" w:type="dxa"/>
          </w:tcPr>
          <w:p>
            <w:pPr>
              <w:jc w:val="center"/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2217" w:type="dxa"/>
            <w:gridSpan w:val="3"/>
          </w:tcPr>
          <w:p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>身份证号</w:t>
            </w:r>
          </w:p>
        </w:tc>
        <w:tc>
          <w:tcPr>
            <w:tcW w:w="7101" w:type="dxa"/>
            <w:gridSpan w:val="4"/>
          </w:tcPr>
          <w:p>
            <w:pPr>
              <w:rPr>
                <w:szCs w:val="32"/>
              </w:rPr>
            </w:pPr>
          </w:p>
        </w:tc>
      </w:tr>
    </w:tbl>
    <w:p>
      <w:pPr>
        <w:tabs>
          <w:tab w:val="left" w:pos="8007"/>
          <w:tab w:val="left" w:pos="8478"/>
          <w:tab w:val="left" w:pos="9734"/>
        </w:tabs>
        <w:adjustRightInd w:val="0"/>
        <w:snapToGrid w:val="0"/>
        <w:spacing w:line="20" w:lineRule="exact"/>
        <w:ind w:right="1405" w:rightChars="439"/>
        <w:rPr>
          <w:rFonts w:eastAsia="仿宋_GB2312"/>
          <w:szCs w:val="32"/>
        </w:rPr>
      </w:pPr>
    </w:p>
    <w:sectPr>
      <w:footerReference r:id="rId3" w:type="default"/>
      <w:pgSz w:w="11906" w:h="16838"/>
      <w:pgMar w:top="2098" w:right="1531" w:bottom="1985" w:left="1531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4402270"/>
      <w:docPartObj>
        <w:docPartGallery w:val="autotext"/>
      </w:docPartObj>
    </w:sdtPr>
    <w:sdtEndPr>
      <w:rPr>
        <w:rFonts w:asciiTheme="majorEastAsia" w:hAnsiTheme="majorEastAsia" w:eastAsiaTheme="majorEastAsia"/>
        <w:sz w:val="28"/>
        <w:szCs w:val="28"/>
      </w:rPr>
    </w:sdtEndPr>
    <w:sdtContent>
      <w:p>
        <w:pPr>
          <w:pStyle w:val="2"/>
          <w:jc w:val="center"/>
          <w:rPr>
            <w:rFonts w:asciiTheme="majorEastAsia" w:hAnsiTheme="majorEastAsia" w:eastAsiaTheme="majorEastAsia"/>
            <w:sz w:val="28"/>
            <w:szCs w:val="28"/>
          </w:rPr>
        </w:pPr>
        <w:r>
          <w:rPr>
            <w:rFonts w:asciiTheme="majorEastAsia" w:hAnsiTheme="majorEastAsia" w:eastAsiaTheme="majorEastAsia"/>
            <w:sz w:val="28"/>
            <w:szCs w:val="28"/>
          </w:rPr>
          <w:t>—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 PAGE   \* MERGEFORMAT 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1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  <w:r>
          <w:rPr>
            <w:rFonts w:asciiTheme="majorEastAsia" w:hAnsiTheme="majorEastAsia" w:eastAsiaTheme="majorEastAsia"/>
            <w:sz w:val="28"/>
            <w:szCs w:val="28"/>
          </w:rPr>
          <w:t>—</w:t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76FD7"/>
    <w:rsid w:val="00026326"/>
    <w:rsid w:val="000426E4"/>
    <w:rsid w:val="0004365A"/>
    <w:rsid w:val="0007690C"/>
    <w:rsid w:val="000A2CCB"/>
    <w:rsid w:val="000A4D63"/>
    <w:rsid w:val="000A62FA"/>
    <w:rsid w:val="000D5322"/>
    <w:rsid w:val="000D611E"/>
    <w:rsid w:val="000D7522"/>
    <w:rsid w:val="00100923"/>
    <w:rsid w:val="00102979"/>
    <w:rsid w:val="00107879"/>
    <w:rsid w:val="001174EE"/>
    <w:rsid w:val="00126833"/>
    <w:rsid w:val="001516C8"/>
    <w:rsid w:val="0015189F"/>
    <w:rsid w:val="0016774C"/>
    <w:rsid w:val="001708AD"/>
    <w:rsid w:val="00192C16"/>
    <w:rsid w:val="001B3E9A"/>
    <w:rsid w:val="001C5BA6"/>
    <w:rsid w:val="001C645B"/>
    <w:rsid w:val="001D6648"/>
    <w:rsid w:val="001F3B3D"/>
    <w:rsid w:val="001F54AC"/>
    <w:rsid w:val="00201A9E"/>
    <w:rsid w:val="00203996"/>
    <w:rsid w:val="00207AEA"/>
    <w:rsid w:val="0021769C"/>
    <w:rsid w:val="0022426F"/>
    <w:rsid w:val="00225E6E"/>
    <w:rsid w:val="002617E2"/>
    <w:rsid w:val="00275E6F"/>
    <w:rsid w:val="00282732"/>
    <w:rsid w:val="00296580"/>
    <w:rsid w:val="002A31AF"/>
    <w:rsid w:val="002B0453"/>
    <w:rsid w:val="002B1ACE"/>
    <w:rsid w:val="002B62D1"/>
    <w:rsid w:val="002D56FE"/>
    <w:rsid w:val="002E6242"/>
    <w:rsid w:val="002F51EA"/>
    <w:rsid w:val="002F6226"/>
    <w:rsid w:val="0034016A"/>
    <w:rsid w:val="00347959"/>
    <w:rsid w:val="00371C92"/>
    <w:rsid w:val="0037282A"/>
    <w:rsid w:val="00374C66"/>
    <w:rsid w:val="00382C02"/>
    <w:rsid w:val="00385F1F"/>
    <w:rsid w:val="003A145D"/>
    <w:rsid w:val="003B14EE"/>
    <w:rsid w:val="003F0CA0"/>
    <w:rsid w:val="003F106F"/>
    <w:rsid w:val="0041063C"/>
    <w:rsid w:val="00411A76"/>
    <w:rsid w:val="00412E0B"/>
    <w:rsid w:val="0041301D"/>
    <w:rsid w:val="004318EE"/>
    <w:rsid w:val="00450412"/>
    <w:rsid w:val="00451B10"/>
    <w:rsid w:val="00456655"/>
    <w:rsid w:val="004A4FD0"/>
    <w:rsid w:val="004B28E0"/>
    <w:rsid w:val="004F13E4"/>
    <w:rsid w:val="00512992"/>
    <w:rsid w:val="00515CEB"/>
    <w:rsid w:val="00517760"/>
    <w:rsid w:val="00532E13"/>
    <w:rsid w:val="00535ABB"/>
    <w:rsid w:val="0056560D"/>
    <w:rsid w:val="00570AAF"/>
    <w:rsid w:val="00587332"/>
    <w:rsid w:val="005A4012"/>
    <w:rsid w:val="005A7EEE"/>
    <w:rsid w:val="005B792B"/>
    <w:rsid w:val="005C010C"/>
    <w:rsid w:val="005C48FE"/>
    <w:rsid w:val="005C6CE4"/>
    <w:rsid w:val="005D0AF2"/>
    <w:rsid w:val="005D67EB"/>
    <w:rsid w:val="005F03BB"/>
    <w:rsid w:val="00603951"/>
    <w:rsid w:val="0061223E"/>
    <w:rsid w:val="006519C4"/>
    <w:rsid w:val="00664F9E"/>
    <w:rsid w:val="006820CF"/>
    <w:rsid w:val="006843E6"/>
    <w:rsid w:val="00695A28"/>
    <w:rsid w:val="00696B71"/>
    <w:rsid w:val="00696F13"/>
    <w:rsid w:val="006B72D3"/>
    <w:rsid w:val="006C5AC9"/>
    <w:rsid w:val="006C6E00"/>
    <w:rsid w:val="006E082D"/>
    <w:rsid w:val="006F7594"/>
    <w:rsid w:val="00724985"/>
    <w:rsid w:val="0072729B"/>
    <w:rsid w:val="00735000"/>
    <w:rsid w:val="00741A40"/>
    <w:rsid w:val="0074267B"/>
    <w:rsid w:val="007750B8"/>
    <w:rsid w:val="007810B5"/>
    <w:rsid w:val="00786B20"/>
    <w:rsid w:val="007A4348"/>
    <w:rsid w:val="007B3AF8"/>
    <w:rsid w:val="007D3C05"/>
    <w:rsid w:val="007E2D8E"/>
    <w:rsid w:val="007E60AC"/>
    <w:rsid w:val="007F0983"/>
    <w:rsid w:val="007F0D6D"/>
    <w:rsid w:val="00812BBA"/>
    <w:rsid w:val="00813BB3"/>
    <w:rsid w:val="008325E6"/>
    <w:rsid w:val="00856268"/>
    <w:rsid w:val="00864303"/>
    <w:rsid w:val="008701F9"/>
    <w:rsid w:val="00876153"/>
    <w:rsid w:val="00876A7B"/>
    <w:rsid w:val="00876FD7"/>
    <w:rsid w:val="00877661"/>
    <w:rsid w:val="008838E4"/>
    <w:rsid w:val="00892737"/>
    <w:rsid w:val="008A3F8A"/>
    <w:rsid w:val="008C15C2"/>
    <w:rsid w:val="008E5C1F"/>
    <w:rsid w:val="00903489"/>
    <w:rsid w:val="009059DD"/>
    <w:rsid w:val="00905A40"/>
    <w:rsid w:val="0091558B"/>
    <w:rsid w:val="00917A75"/>
    <w:rsid w:val="0093134D"/>
    <w:rsid w:val="009336E8"/>
    <w:rsid w:val="00937105"/>
    <w:rsid w:val="009409D1"/>
    <w:rsid w:val="00962EE5"/>
    <w:rsid w:val="00971E0B"/>
    <w:rsid w:val="00972D58"/>
    <w:rsid w:val="00984005"/>
    <w:rsid w:val="009920CA"/>
    <w:rsid w:val="009C67D7"/>
    <w:rsid w:val="009D4D80"/>
    <w:rsid w:val="009D7AA9"/>
    <w:rsid w:val="009F0F8B"/>
    <w:rsid w:val="009F71EB"/>
    <w:rsid w:val="00A023B1"/>
    <w:rsid w:val="00A02DCF"/>
    <w:rsid w:val="00A129A5"/>
    <w:rsid w:val="00A424BA"/>
    <w:rsid w:val="00A8484A"/>
    <w:rsid w:val="00AA4EAB"/>
    <w:rsid w:val="00AC16D0"/>
    <w:rsid w:val="00AC5415"/>
    <w:rsid w:val="00AD58BC"/>
    <w:rsid w:val="00AF2FA7"/>
    <w:rsid w:val="00AF3CEA"/>
    <w:rsid w:val="00B35B55"/>
    <w:rsid w:val="00B43E7C"/>
    <w:rsid w:val="00B47716"/>
    <w:rsid w:val="00B518C6"/>
    <w:rsid w:val="00B5584D"/>
    <w:rsid w:val="00B64D41"/>
    <w:rsid w:val="00B8170D"/>
    <w:rsid w:val="00B857C8"/>
    <w:rsid w:val="00B85E4A"/>
    <w:rsid w:val="00B97F98"/>
    <w:rsid w:val="00BB0ED9"/>
    <w:rsid w:val="00BB718B"/>
    <w:rsid w:val="00BC36C2"/>
    <w:rsid w:val="00BD756C"/>
    <w:rsid w:val="00BD7818"/>
    <w:rsid w:val="00BF4D1C"/>
    <w:rsid w:val="00C02F13"/>
    <w:rsid w:val="00C2559D"/>
    <w:rsid w:val="00C408EE"/>
    <w:rsid w:val="00C44EDD"/>
    <w:rsid w:val="00C51C73"/>
    <w:rsid w:val="00C55252"/>
    <w:rsid w:val="00C55CCB"/>
    <w:rsid w:val="00C875EB"/>
    <w:rsid w:val="00C92D80"/>
    <w:rsid w:val="00C96615"/>
    <w:rsid w:val="00CA066B"/>
    <w:rsid w:val="00CA598B"/>
    <w:rsid w:val="00CA7954"/>
    <w:rsid w:val="00CB6FF9"/>
    <w:rsid w:val="00CE2603"/>
    <w:rsid w:val="00CF0D5E"/>
    <w:rsid w:val="00CF1916"/>
    <w:rsid w:val="00D0713D"/>
    <w:rsid w:val="00D2547D"/>
    <w:rsid w:val="00D411A5"/>
    <w:rsid w:val="00D6312F"/>
    <w:rsid w:val="00D8225B"/>
    <w:rsid w:val="00D942EB"/>
    <w:rsid w:val="00DC1FE4"/>
    <w:rsid w:val="00DD11D1"/>
    <w:rsid w:val="00DD6F2F"/>
    <w:rsid w:val="00DD7534"/>
    <w:rsid w:val="00E3334B"/>
    <w:rsid w:val="00E45698"/>
    <w:rsid w:val="00E47F63"/>
    <w:rsid w:val="00E50B28"/>
    <w:rsid w:val="00E72B31"/>
    <w:rsid w:val="00E73223"/>
    <w:rsid w:val="00E772F6"/>
    <w:rsid w:val="00EA6F2D"/>
    <w:rsid w:val="00EC0341"/>
    <w:rsid w:val="00EE0E44"/>
    <w:rsid w:val="00EE0F8F"/>
    <w:rsid w:val="00EF3F02"/>
    <w:rsid w:val="00F0227E"/>
    <w:rsid w:val="00F32160"/>
    <w:rsid w:val="00F35085"/>
    <w:rsid w:val="00F428DD"/>
    <w:rsid w:val="00F60DB6"/>
    <w:rsid w:val="00F76332"/>
    <w:rsid w:val="00F779E0"/>
    <w:rsid w:val="00F861E1"/>
    <w:rsid w:val="00F92305"/>
    <w:rsid w:val="00FA1DEC"/>
    <w:rsid w:val="00FC4E95"/>
    <w:rsid w:val="00FD6648"/>
    <w:rsid w:val="00FF338D"/>
    <w:rsid w:val="15972010"/>
    <w:rsid w:val="7F887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2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2"/>
    <w:pPr>
      <w:widowControl/>
      <w:spacing w:before="100" w:beforeAutospacing="1" w:after="100" w:afterAutospacing="1"/>
      <w:jc w:val="left"/>
    </w:pPr>
    <w:rPr>
      <w:rFonts w:hint="eastAsia" w:ascii="宋体" w:hAnsi="宋体" w:eastAsia="宋体"/>
      <w:kern w:val="0"/>
      <w:sz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</Words>
  <Characters>171</Characters>
  <Lines>1</Lines>
  <Paragraphs>1</Paragraphs>
  <TotalTime>617</TotalTime>
  <ScaleCrop>false</ScaleCrop>
  <LinksUpToDate>false</LinksUpToDate>
  <CharactersWithSpaces>200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2019-10-14T03:54:00Z</dcterms:created>
  <dc:creator>PA</dc:creator>
  <cp:lastModifiedBy>admin</cp:lastModifiedBy>
  <cp:lastPrinted>2019-10-22T05:33:00Z</cp:lastPrinted>
  <dcterms:modified xsi:type="dcterms:W3CDTF">2019-10-24T11:57:48Z</dcterms:modified>
  <cp:revision>172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